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復旦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國民小學學生交通事故防範與處理融入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生活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領域教案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教師：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二年級教師群</w:t>
      </w:r>
      <w:r w:rsidDel="00000000" w:rsidR="00000000" w:rsidRPr="00000000">
        <w:rPr>
          <w:rtl w:val="0"/>
        </w:rPr>
      </w:r>
    </w:p>
    <w:tbl>
      <w:tblPr>
        <w:tblStyle w:val="Table1"/>
        <w:tblW w:w="9694.0" w:type="dxa"/>
        <w:jc w:val="left"/>
        <w:tblInd w:w="-2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9"/>
        <w:gridCol w:w="1030"/>
        <w:gridCol w:w="2340"/>
        <w:gridCol w:w="1080"/>
        <w:gridCol w:w="719"/>
        <w:gridCol w:w="2520"/>
        <w:gridCol w:w="1206"/>
        <w:tblGridChange w:id="0">
          <w:tblGrid>
            <w:gridCol w:w="799"/>
            <w:gridCol w:w="1030"/>
            <w:gridCol w:w="2340"/>
            <w:gridCol w:w="1080"/>
            <w:gridCol w:w="719"/>
            <w:gridCol w:w="2520"/>
            <w:gridCol w:w="1206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交通標誌我最行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教學時間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1節課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學習領域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生活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教學對象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二年級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問答、實作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教學器材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交通標誌圖片、交通部168交通安全網站的影片、電腦、單槍、學習單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教學目標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1.認識交通標誌的意義。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2.遵守交通標誌，以減低交通事故的發生。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hanging="389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3.學會發生交通事故時的處理方法。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教學與活動流程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教學流程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學習活動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時間</w:t>
            </w:r>
          </w:p>
        </w:tc>
      </w:tr>
      <w:tr>
        <w:trPr>
          <w:cantSplit w:val="0"/>
          <w:trHeight w:val="4788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準備活動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教師事先準備交通標誌圖片，並事先拍下學校門口的交通標誌。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引導活動：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0" w:right="120" w:hanging="21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1.上網點閱交通安全標誌影片：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0" w:right="120" w:hanging="21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http://www.wang5218.com/3-2-006-1-video/LL01-video.htm，認識交通標誌及其意義。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1-1認識交通標誌的意義。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5’</w:t>
            </w:r>
          </w:p>
        </w:tc>
      </w:tr>
      <w:tr>
        <w:trPr>
          <w:cantSplit w:val="0"/>
          <w:trHeight w:val="4630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正式活動：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1.認識常見的交通標誌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教師展示常見的交通標誌圖片，請學童討論這些標誌的意義。教師接著說明，各標誌代表的意義，並引導學童認識校園周遭或行人穿越道旁所出現之交通標誌，培養學童上下學途中注意交通標誌的習慣。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2.我會注意交通標誌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教師詢問學生，平常上放學時，從家裡到學校，你看過哪些交通標誌？學校門口附近有哪些交通標誌？並請學生簡單說出這些交通標誌所代表的意義。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3.遵守交通標誌我最行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教師將學童分組，請每組派一位代表上台抽出要表演的標誌圖案。小組討論後，上台進行表演。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120" w:hanging="42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4.教師總結交通標誌的重要性，並說明用路人應確實遵守交通標誌，確保交通安全，以降低交通事故的發生。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統整活動：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 事故現場我最棒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" w:right="12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教師詢問學生，如果不遵守交通標誌，可能發生什麼事？你是否曾經看過交通事故？在事故發生的當下，你可以做什麼事情來幫助受傷的人？你可以找哪些人來幫忙？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2.完成學習單。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1-1認識交通標誌的意義。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1-1認識交通標誌的意義。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2-1學會遵守交通標誌。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2-2演練在不同情境下遵守交通標誌。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2-3能遵守交通標誌，以減低交通事故的發生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3-1學會發生交通事故時的處理方法。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0" w:right="0" w:hanging="56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25’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10’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復旦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國民小學學生交通事故防範與處理融入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生活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領域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" w:before="0" w:line="240" w:lineRule="auto"/>
        <w:ind w:left="0" w:right="0" w:firstLine="960"/>
        <w:jc w:val="both"/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小朋友，你還記</w:t>
      </w:r>
      <w:r w:rsidDel="00000000" w:rsidR="00000000" w:rsidRPr="00000000">
        <w:rPr>
          <w:rFonts w:ascii="文鼎標楷注音破音一" w:cs="文鼎標楷注音破音一" w:eastAsia="文鼎標楷注音破音一" w:hAnsi="文鼎標楷注音破音一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得</w:t>
      </w:r>
      <w:r w:rsidDel="00000000" w:rsidR="00000000" w:rsidRPr="00000000">
        <w:rPr>
          <w:rFonts w:ascii="文鼎標楷注音" w:cs="文鼎標楷注音" w:eastAsia="文鼎標楷注音" w:hAnsi="文鼎標楷注音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自己剛學過的交通標誌嗎？請你進行「交通標誌對對碰」，將交通標誌與其意義連起來。</w:t>
      </w:r>
    </w:p>
    <w:tbl>
      <w:tblPr>
        <w:tblStyle w:val="Table2"/>
        <w:tblW w:w="10322.0" w:type="dxa"/>
        <w:jc w:val="left"/>
        <w:tblInd w:w="-108.0" w:type="dxa"/>
        <w:tblLayout w:type="fixed"/>
        <w:tblLook w:val="0000"/>
      </w:tblPr>
      <w:tblGrid>
        <w:gridCol w:w="10322"/>
        <w:tblGridChange w:id="0">
          <w:tblGrid>
            <w:gridCol w:w="10322"/>
          </w:tblGrid>
        </w:tblGridChange>
      </w:tblGrid>
      <w:tr>
        <w:trPr>
          <w:cantSplit w:val="0"/>
          <w:trHeight w:val="14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文鼎標楷注音" w:cs="文鼎標楷注音" w:eastAsia="文鼎標楷注音" w:hAnsi="文鼎標楷注音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0060.0" w:type="dxa"/>
              <w:jc w:val="left"/>
              <w:tblBorders>
                <w:top w:color="ffffff" w:space="0" w:sz="18" w:val="single"/>
                <w:left w:color="ffffff" w:space="0" w:sz="18" w:val="single"/>
                <w:bottom w:color="ffffff" w:space="0" w:sz="18" w:val="single"/>
                <w:right w:color="ffffff" w:space="0" w:sz="18" w:val="single"/>
                <w:insideH w:color="ffffff" w:space="0" w:sz="18" w:val="single"/>
                <w:insideV w:color="ffffff" w:space="0" w:sz="18" w:val="single"/>
              </w:tblBorders>
              <w:tblLayout w:type="fixed"/>
              <w:tblLook w:val="0000"/>
            </w:tblPr>
            <w:tblGrid>
              <w:gridCol w:w="2515"/>
              <w:gridCol w:w="2515"/>
              <w:gridCol w:w="2515"/>
              <w:gridCol w:w="2515"/>
              <w:tblGridChange w:id="0">
                <w:tblGrid>
                  <w:gridCol w:w="2515"/>
                  <w:gridCol w:w="2515"/>
                  <w:gridCol w:w="2515"/>
                  <w:gridCol w:w="2515"/>
                </w:tblGrid>
              </w:tblGridChange>
            </w:tblGrid>
            <w:tr>
              <w:trPr>
                <w:cantSplit w:val="0"/>
                <w:trHeight w:val="2514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mc:AlternateContent>
                      <mc:Choice Requires="wpg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-68261</wp:posOffset>
                            </wp:positionH>
                            <wp:positionV relativeFrom="paragraph">
                              <wp:posOffset>-316</wp:posOffset>
                            </wp:positionV>
                            <wp:extent cx="312420" cy="328295"/>
                            <wp:effectExtent b="0" l="0" r="0" t="0"/>
                            <wp:wrapNone/>
                            <wp:docPr id="4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5194553" y="3620615"/>
                                      <a:ext cx="302895" cy="3187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FFFFFF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24.000000953674316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PMingLiu" w:cs="PMingLiu" w:eastAsia="PMingLiu" w:hAnsi="PMingLiu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  <w:t xml:space="preserve">①</w:t>
                                        </w:r>
                                      </w:p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PMingLiu" w:cs="PMingLiu" w:eastAsia="PMingLiu" w:hAnsi="PMingLiu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</w:r>
                                      </w:p>
                                    </w:txbxContent>
                                  </wps:txbx>
                                  <wps:bodyPr anchorCtr="0" anchor="t" bIns="45700" lIns="91425" spcFirstLastPara="1" rIns="91425" wrap="square" tIns="4570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-68261</wp:posOffset>
                            </wp:positionH>
                            <wp:positionV relativeFrom="paragraph">
                              <wp:posOffset>-316</wp:posOffset>
                            </wp:positionV>
                            <wp:extent cx="312420" cy="328295"/>
                            <wp:effectExtent b="0" l="0" r="0" t="0"/>
                            <wp:wrapNone/>
                            <wp:docPr id="4" name="image9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9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420" cy="328295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137794</wp:posOffset>
                        </wp:positionH>
                        <wp:positionV relativeFrom="paragraph">
                          <wp:posOffset>186055</wp:posOffset>
                        </wp:positionV>
                        <wp:extent cx="1435100" cy="1435100"/>
                        <wp:effectExtent b="36570" l="36570" r="36570" t="36570"/>
                        <wp:wrapNone/>
                        <wp:docPr descr="當心兒童" id="9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當心兒童" id="0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 rot="21420000">
                                  <a:off x="0" y="0"/>
                                  <a:ext cx="1435100" cy="14351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mc:AlternateContent>
                      <mc:Choice Requires="wpg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-68896</wp:posOffset>
                            </wp:positionH>
                            <wp:positionV relativeFrom="paragraph">
                              <wp:posOffset>-316</wp:posOffset>
                            </wp:positionV>
                            <wp:extent cx="312420" cy="328295"/>
                            <wp:effectExtent b="0" l="0" r="0" t="0"/>
                            <wp:wrapNone/>
                            <wp:docPr id="3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cNvPr id="4" name="Shape 4"/>
                                  <wps:spPr>
                                    <a:xfrm>
                                      <a:off x="5194553" y="3620615"/>
                                      <a:ext cx="302895" cy="3187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FFFFFF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24.000000953674316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PMingLiu" w:cs="PMingLiu" w:eastAsia="PMingLiu" w:hAnsi="PMingLiu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  <w:t xml:space="preserve">②</w:t>
                                        </w:r>
                                      </w:p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PMingLiu" w:cs="PMingLiu" w:eastAsia="PMingLiu" w:hAnsi="PMingLiu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</w:r>
                                      </w:p>
                                    </w:txbxContent>
                                  </wps:txbx>
                                  <wps:bodyPr anchorCtr="0" anchor="t" bIns="45700" lIns="91425" spcFirstLastPara="1" rIns="91425" wrap="square" tIns="4570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-68896</wp:posOffset>
                            </wp:positionH>
                            <wp:positionV relativeFrom="paragraph">
                              <wp:posOffset>-316</wp:posOffset>
                            </wp:positionV>
                            <wp:extent cx="312420" cy="328295"/>
                            <wp:effectExtent b="0" l="0" r="0" t="0"/>
                            <wp:wrapNone/>
                            <wp:docPr id="3" name="image8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8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420" cy="328295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148589</wp:posOffset>
                        </wp:positionH>
                        <wp:positionV relativeFrom="paragraph">
                          <wp:posOffset>182245</wp:posOffset>
                        </wp:positionV>
                        <wp:extent cx="1435100" cy="1435100"/>
                        <wp:effectExtent b="0" l="0" r="0" t="0"/>
                        <wp:wrapNone/>
                        <wp:docPr descr="禁止停車" id="11" name="image4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禁止停車" id="0" name="image4.png"/>
                                <pic:cNvPicPr preferRelativeResize="0"/>
                              </pic:nvPicPr>
                              <pic:blipFill>
                                <a:blip r:embed="rId9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5100" cy="14351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mc:AlternateContent>
                      <mc:Choice Requires="wpg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1517968</wp:posOffset>
                            </wp:positionH>
                            <wp:positionV relativeFrom="paragraph">
                              <wp:posOffset>-316</wp:posOffset>
                            </wp:positionV>
                            <wp:extent cx="312420" cy="328295"/>
                            <wp:effectExtent b="0" l="0" r="0" t="0"/>
                            <wp:wrapNone/>
                            <wp:docPr id="6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5194553" y="3620615"/>
                                      <a:ext cx="302895" cy="3187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FFFFFF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24.000000953674316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PMingLiu" w:cs="PMingLiu" w:eastAsia="PMingLiu" w:hAnsi="PMingLiu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  <w:t xml:space="preserve">④</w:t>
                                        </w:r>
                                      </w:p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PMingLiu" w:cs="PMingLiu" w:eastAsia="PMingLiu" w:hAnsi="PMingLiu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</w:r>
                                      </w:p>
                                    </w:txbxContent>
                                  </wps:txbx>
                                  <wps:bodyPr anchorCtr="0" anchor="t" bIns="45700" lIns="91425" spcFirstLastPara="1" rIns="91425" wrap="square" tIns="4570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1517968</wp:posOffset>
                            </wp:positionH>
                            <wp:positionV relativeFrom="paragraph">
                              <wp:posOffset>-316</wp:posOffset>
                            </wp:positionV>
                            <wp:extent cx="312420" cy="328295"/>
                            <wp:effectExtent b="0" l="0" r="0" t="0"/>
                            <wp:wrapNone/>
                            <wp:docPr id="6" name="image11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1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420" cy="328295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  <w:r w:rsidDel="00000000" w:rsidR="00000000" w:rsidRPr="00000000">
                    <mc:AlternateContent>
                      <mc:Choice Requires="wpg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-70166</wp:posOffset>
                            </wp:positionH>
                            <wp:positionV relativeFrom="paragraph">
                              <wp:posOffset>-316</wp:posOffset>
                            </wp:positionV>
                            <wp:extent cx="312420" cy="328295"/>
                            <wp:effectExtent b="0" l="0" r="0" t="0"/>
                            <wp:wrapNone/>
                            <wp:docPr id="5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cNvPr id="6" name="Shape 6"/>
                                  <wps:spPr>
                                    <a:xfrm>
                                      <a:off x="5194553" y="3620615"/>
                                      <a:ext cx="302895" cy="3187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FFFFFF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24.000000953674316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PMingLiu" w:cs="PMingLiu" w:eastAsia="PMingLiu" w:hAnsi="PMingLiu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  <w:t xml:space="preserve">③</w:t>
                                        </w:r>
                                      </w:p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PMingLiu" w:cs="PMingLiu" w:eastAsia="PMingLiu" w:hAnsi="PMingLiu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</w:r>
                                      </w:p>
                                    </w:txbxContent>
                                  </wps:txbx>
                                  <wps:bodyPr anchorCtr="0" anchor="t" bIns="45700" lIns="91425" spcFirstLastPara="1" rIns="91425" wrap="square" tIns="4570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-70166</wp:posOffset>
                            </wp:positionH>
                            <wp:positionV relativeFrom="paragraph">
                              <wp:posOffset>-316</wp:posOffset>
                            </wp:positionV>
                            <wp:extent cx="312420" cy="328295"/>
                            <wp:effectExtent b="0" l="0" r="0" t="0"/>
                            <wp:wrapNone/>
                            <wp:docPr id="5" name="image10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0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420" cy="328295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43181</wp:posOffset>
                        </wp:positionH>
                        <wp:positionV relativeFrom="paragraph">
                          <wp:posOffset>135890</wp:posOffset>
                        </wp:positionV>
                        <wp:extent cx="1435100" cy="1435100"/>
                        <wp:effectExtent b="0" l="0" r="0" t="0"/>
                        <wp:wrapNone/>
                        <wp:docPr descr="行人專用" id="10" name="image3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行人專用" id="0" name="image3.png"/>
                                <pic:cNvPicPr preferRelativeResize="0"/>
                              </pic:nvPicPr>
                              <pic:blipFill>
                                <a:blip r:embed="rId10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5100" cy="14351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267970</wp:posOffset>
                        </wp:positionH>
                        <wp:positionV relativeFrom="paragraph">
                          <wp:posOffset>41910</wp:posOffset>
                        </wp:positionV>
                        <wp:extent cx="1003300" cy="1485900"/>
                        <wp:effectExtent b="0" l="0" r="0" t="0"/>
                        <wp:wrapNone/>
                        <wp:docPr descr="天橋" id="8" name="image5.jpg"/>
                        <a:graphic>
                          <a:graphicData uri="http://schemas.openxmlformats.org/drawingml/2006/picture">
                            <pic:pic>
                              <pic:nvPicPr>
                                <pic:cNvPr descr="天橋" id="0" name="image5.jpg"/>
                                <pic:cNvPicPr preferRelativeResize="0"/>
                              </pic:nvPicPr>
                              <pic:blipFill>
                                <a:blip r:embed="rId11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3300" cy="14859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●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●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●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●</w:t>
                  </w:r>
                </w:p>
              </w:tc>
            </w:tr>
            <w:tr>
              <w:trPr>
                <w:cantSplit w:val="0"/>
                <w:trHeight w:val="323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●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●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●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●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d9d9d9" w:val="clear"/>
                  <w:vAlign w:val="top"/>
                </w:tcPr>
                <w:p w:rsidR="00000000" w:rsidDel="00000000" w:rsidP="00000000" w:rsidRDefault="00000000" w:rsidRPr="00000000" w14:paraId="0000009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文鼎標楷注音" w:cs="文鼎標楷注音" w:eastAsia="文鼎標楷注音" w:hAnsi="文鼎標楷注音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32"/>
                      <w:szCs w:val="32"/>
                      <w:u w:val="none"/>
                      <w:shd w:fill="auto" w:val="clear"/>
                      <w:vertAlign w:val="baseline"/>
                      <w:rtl w:val="0"/>
                    </w:rPr>
                    <w:t xml:space="preserve">禁止停車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vAlign w:val="top"/>
                </w:tcPr>
                <w:p w:rsidR="00000000" w:rsidDel="00000000" w:rsidP="00000000" w:rsidRDefault="00000000" w:rsidRPr="00000000" w14:paraId="0000009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文鼎標楷注音" w:cs="文鼎標楷注音" w:eastAsia="文鼎標楷注音" w:hAnsi="文鼎標楷注音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32"/>
                      <w:szCs w:val="32"/>
                      <w:u w:val="none"/>
                      <w:shd w:fill="auto" w:val="clear"/>
                      <w:vertAlign w:val="baseline"/>
                      <w:rtl w:val="0"/>
                    </w:rPr>
                    <w:t xml:space="preserve">當心兒童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vAlign w:val="top"/>
                </w:tcPr>
                <w:p w:rsidR="00000000" w:rsidDel="00000000" w:rsidP="00000000" w:rsidRDefault="00000000" w:rsidRPr="00000000" w14:paraId="0000009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文鼎標楷注音" w:cs="文鼎標楷注音" w:eastAsia="文鼎標楷注音" w:hAnsi="文鼎標楷注音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32"/>
                      <w:szCs w:val="32"/>
                      <w:u w:val="none"/>
                      <w:shd w:fill="auto" w:val="clear"/>
                      <w:vertAlign w:val="baseline"/>
                      <w:rtl w:val="0"/>
                    </w:rPr>
                    <w:t xml:space="preserve">行人專用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vAlign w:val="top"/>
                </w:tcPr>
                <w:p w:rsidR="00000000" w:rsidDel="00000000" w:rsidP="00000000" w:rsidRDefault="00000000" w:rsidRPr="00000000" w14:paraId="0000009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文鼎標楷注音" w:cs="文鼎標楷注音" w:eastAsia="文鼎標楷注音" w:hAnsi="文鼎標楷注音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32"/>
                      <w:szCs w:val="32"/>
                      <w:u w:val="none"/>
                      <w:shd w:fill="auto" w:val="clear"/>
                      <w:vertAlign w:val="baseline"/>
                      <w:rtl w:val="0"/>
                    </w:rPr>
                    <w:t xml:space="preserve">天橋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2092008</wp:posOffset>
                </wp:positionH>
                <wp:positionV relativeFrom="paragraph">
                  <wp:posOffset>653098</wp:posOffset>
                </wp:positionV>
                <wp:extent cx="4196715" cy="23939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rot="10800000">
                          <a:off x="3252405" y="2587788"/>
                          <a:ext cx="4187190" cy="2384425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2092008</wp:posOffset>
                </wp:positionH>
                <wp:positionV relativeFrom="paragraph">
                  <wp:posOffset>653098</wp:posOffset>
                </wp:positionV>
                <wp:extent cx="4196715" cy="2393950"/>
                <wp:effectExtent b="0" l="0" r="0" t="0"/>
                <wp:wrapNone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6715" cy="2393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-80961</wp:posOffset>
                </wp:positionH>
                <wp:positionV relativeFrom="paragraph">
                  <wp:posOffset>111443</wp:posOffset>
                </wp:positionV>
                <wp:extent cx="2080260" cy="27070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10633" y="2431260"/>
                          <a:ext cx="2070735" cy="269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9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文鼎標楷注音" w:cs="文鼎標楷注音" w:eastAsia="文鼎標楷注音" w:hAnsi="文鼎標楷注音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小朋友，當你看到有人發生交通事故時，你可以找哪些人來幫忙</w:t>
                            </w:r>
                            <w:r w:rsidDel="00000000" w:rsidR="00000000" w:rsidRPr="00000000">
                              <w:rPr>
                                <w:rFonts w:ascii="文鼎標楷注音破音一" w:cs="文鼎標楷注音破音一" w:eastAsia="文鼎標楷注音破音一" w:hAnsi="文鼎標楷注音破音一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呢</w:t>
                            </w:r>
                            <w:r w:rsidDel="00000000" w:rsidR="00000000" w:rsidRPr="00000000">
                              <w:rPr>
                                <w:rFonts w:ascii="文鼎標楷注音" w:cs="文鼎標楷注音" w:eastAsia="文鼎標楷注音" w:hAnsi="文鼎標楷注音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？請寫出來。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文鼎標楷注音" w:cs="文鼎標楷注音" w:eastAsia="文鼎標楷注音" w:hAnsi="文鼎標楷注音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-80961</wp:posOffset>
                </wp:positionH>
                <wp:positionV relativeFrom="paragraph">
                  <wp:posOffset>111443</wp:posOffset>
                </wp:positionV>
                <wp:extent cx="2080260" cy="2707005"/>
                <wp:effectExtent b="0" l="0" r="0" t="0"/>
                <wp:wrapNone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0260" cy="2707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2393950</wp:posOffset>
            </wp:positionH>
            <wp:positionV relativeFrom="paragraph">
              <wp:posOffset>0</wp:posOffset>
            </wp:positionV>
            <wp:extent cx="725170" cy="914400"/>
            <wp:effectExtent b="0" l="0" r="0" t="0"/>
            <wp:wrapNone/>
            <wp:docPr descr="X6R78-8-0" id="7" name="image2.png"/>
            <a:graphic>
              <a:graphicData uri="http://schemas.openxmlformats.org/drawingml/2006/picture">
                <pic:pic>
                  <pic:nvPicPr>
                    <pic:cNvPr descr="X6R78-8-0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517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Times New Roman"/>
  <w:font w:name="文鼎標楷注音破音一"/>
  <w:font w:name="文鼎標楷注音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格內文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超連結">
    <w:name w:val="超連結"/>
    <w:next w:val="超連結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本文">
    <w:name w:val="本文"/>
    <w:basedOn w:val="內文"/>
    <w:next w:val="本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標楷體" w:eastAsia="標楷體" w:hAnsi="標楷體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TW" w:val="en-US"/>
    </w:rPr>
  </w:style>
  <w:style w:type="paragraph" w:styleId="本文縮排">
    <w:name w:val="本文縮排"/>
    <w:basedOn w:val="內文"/>
    <w:next w:val="本文縮排"/>
    <w:autoRedefine w:val="0"/>
    <w:hidden w:val="0"/>
    <w:qFormat w:val="0"/>
    <w:pPr>
      <w:widowControl w:val="0"/>
      <w:suppressAutoHyphens w:val="1"/>
      <w:spacing w:line="1" w:lineRule="atLeast"/>
      <w:ind w:left="840" w:leftChars="-1" w:rightChars="0" w:hanging="840" w:firstLineChars="-300"/>
      <w:textDirection w:val="btLr"/>
      <w:textAlignment w:val="top"/>
      <w:outlineLvl w:val="0"/>
    </w:pPr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bidi="ar-SA" w:eastAsia="zh-TW" w:val="en-US"/>
    </w:rPr>
  </w:style>
  <w:style w:type="paragraph" w:styleId="註解方塊文字">
    <w:name w:val="註解方塊文字"/>
    <w:basedOn w:val="內文"/>
    <w:next w:val="註解方塊文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TW" w:val="en-US"/>
    </w:rPr>
  </w:style>
  <w:style w:type="paragraph" w:styleId="純文字">
    <w:name w:val="純文字"/>
    <w:basedOn w:val="內文"/>
    <w:next w:val="純文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細明體" w:eastAsia="細明體" w:hAnsi="Courier Ne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TW" w:val="en-US"/>
    </w:rPr>
  </w:style>
  <w:style w:type="paragraph" w:styleId="頁首">
    <w:name w:val="頁首"/>
    <w:basedOn w:val="內文"/>
    <w:next w:val="頁首"/>
    <w:autoRedefine w:val="0"/>
    <w:hidden w:val="0"/>
    <w:qFormat w:val="1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und"/>
    </w:rPr>
  </w:style>
  <w:style w:type="character" w:styleId="頁首字元">
    <w:name w:val="頁首 字元"/>
    <w:next w:val="頁首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頁尾">
    <w:name w:val="頁尾"/>
    <w:basedOn w:val="內文"/>
    <w:next w:val="頁尾"/>
    <w:autoRedefine w:val="0"/>
    <w:hidden w:val="0"/>
    <w:qFormat w:val="1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und"/>
    </w:rPr>
  </w:style>
  <w:style w:type="character" w:styleId="頁尾字元">
    <w:name w:val="頁尾 字元"/>
    <w:next w:val="頁尾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本文3">
    <w:name w:val="本文 3"/>
    <w:basedOn w:val="內文"/>
    <w:next w:val="本文3"/>
    <w:autoRedefine w:val="0"/>
    <w:hidden w:val="0"/>
    <w:qFormat w:val="0"/>
    <w:pPr>
      <w:widowControl w:val="0"/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TW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jpg"/><Relationship Id="rId10" Type="http://schemas.openxmlformats.org/officeDocument/2006/relationships/image" Target="media/image3.png"/><Relationship Id="rId12" Type="http://schemas.openxmlformats.org/officeDocument/2006/relationships/image" Target="media/image2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ZT3RG2J7GOGh4jOr6MKPDCx2bg==">CgMxLjA4AHIhMUJWdE51MTRWMzZsbVJRbUpwMnBCc2lsUzhkV2V6ZXVH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2016-05-20T08:49:00Z</dcterms:created>
  <dc:creator>HTU</dc:creator>
</cp:coreProperties>
</file>