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D7" w:rsidRDefault="00B25DD7" w:rsidP="00B25DD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F31EE7">
        <w:rPr>
          <w:rFonts w:ascii="標楷體" w:eastAsia="標楷體" w:hAnsi="標楷體"/>
          <w:sz w:val="32"/>
          <w:szCs w:val="32"/>
        </w:rPr>
        <w:t>1</w:t>
      </w:r>
      <w:r w:rsidRPr="00F31EE7">
        <w:rPr>
          <w:rFonts w:ascii="標楷體" w:eastAsia="標楷體" w:hAnsi="標楷體" w:hint="eastAsia"/>
          <w:sz w:val="32"/>
          <w:szCs w:val="32"/>
        </w:rPr>
        <w:t>1</w:t>
      </w:r>
      <w:r w:rsidR="00D65830">
        <w:rPr>
          <w:rFonts w:ascii="標楷體" w:eastAsia="標楷體" w:hAnsi="標楷體"/>
          <w:sz w:val="32"/>
          <w:szCs w:val="32"/>
        </w:rPr>
        <w:t>4</w:t>
      </w:r>
      <w:r w:rsidRPr="00F31EE7">
        <w:rPr>
          <w:rFonts w:ascii="標楷體" w:eastAsia="標楷體" w:hAnsi="標楷體"/>
          <w:sz w:val="32"/>
          <w:szCs w:val="32"/>
        </w:rPr>
        <w:t>學年</w:t>
      </w:r>
      <w:r>
        <w:rPr>
          <w:rFonts w:ascii="標楷體" w:eastAsia="標楷體" w:hAnsi="標楷體" w:hint="eastAsia"/>
          <w:sz w:val="32"/>
          <w:szCs w:val="32"/>
        </w:rPr>
        <w:t>交通安全</w:t>
      </w:r>
      <w:r w:rsidRPr="00F31EE7">
        <w:rPr>
          <w:rFonts w:ascii="標楷體" w:eastAsia="標楷體" w:hAnsi="標楷體"/>
          <w:sz w:val="32"/>
          <w:szCs w:val="32"/>
        </w:rPr>
        <w:t>委員會</w:t>
      </w:r>
      <w:r>
        <w:rPr>
          <w:rFonts w:ascii="標楷體" w:eastAsia="標楷體" w:hAnsi="標楷體"/>
          <w:sz w:val="32"/>
          <w:szCs w:val="32"/>
        </w:rPr>
        <w:t>成員</w:t>
      </w:r>
    </w:p>
    <w:p w:rsidR="00B25DD7" w:rsidRDefault="00B25DD7" w:rsidP="00B25DD7">
      <w:pPr>
        <w:adjustRightInd w:val="0"/>
        <w:snapToGrid w:val="0"/>
        <w:spacing w:beforeLines="50" w:before="180"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page" w:tblpX="6461" w:tblpY="20"/>
        <w:tblW w:w="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1529"/>
      </w:tblGrid>
      <w:tr w:rsidR="001A1C13" w:rsidRPr="00DB13D6" w:rsidTr="001A1C13">
        <w:trPr>
          <w:trHeight w:val="851"/>
        </w:trPr>
        <w:tc>
          <w:tcPr>
            <w:tcW w:w="1630" w:type="dxa"/>
            <w:vAlign w:val="center"/>
          </w:tcPr>
          <w:p w:rsidR="001A1C13" w:rsidRPr="00F31EE7" w:rsidRDefault="001A1C13" w:rsidP="001A1C13">
            <w:pPr>
              <w:adjustRightIn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1EE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529" w:type="dxa"/>
            <w:vAlign w:val="center"/>
          </w:tcPr>
          <w:p w:rsidR="001A1C13" w:rsidRPr="00F31EE7" w:rsidRDefault="001A1C13" w:rsidP="001A1C13">
            <w:pPr>
              <w:adjustRightIn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1EE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1A1C13" w:rsidRPr="00DB13D6" w:rsidTr="001A1C13">
        <w:trPr>
          <w:trHeight w:val="851"/>
        </w:trPr>
        <w:tc>
          <w:tcPr>
            <w:tcW w:w="1630" w:type="dxa"/>
            <w:vAlign w:val="center"/>
          </w:tcPr>
          <w:p w:rsidR="001A1C13" w:rsidRPr="00CE4233" w:rsidRDefault="001A1C13" w:rsidP="001A1C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主任委員</w:t>
            </w:r>
          </w:p>
        </w:tc>
        <w:tc>
          <w:tcPr>
            <w:tcW w:w="1529" w:type="dxa"/>
            <w:vAlign w:val="center"/>
          </w:tcPr>
          <w:p w:rsidR="001A1C13" w:rsidRPr="00CE4233" w:rsidRDefault="001A1C13" w:rsidP="001A1C1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魏瑞汶</w:t>
            </w:r>
          </w:p>
        </w:tc>
      </w:tr>
      <w:tr w:rsidR="001A1C13" w:rsidRPr="00DB13D6" w:rsidTr="001A1C13">
        <w:trPr>
          <w:trHeight w:val="851"/>
        </w:trPr>
        <w:tc>
          <w:tcPr>
            <w:tcW w:w="1630" w:type="dxa"/>
            <w:vAlign w:val="center"/>
          </w:tcPr>
          <w:p w:rsidR="001A1C13" w:rsidRPr="00CE4233" w:rsidRDefault="001A1C13" w:rsidP="001A1C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副主任委員</w:t>
            </w:r>
          </w:p>
        </w:tc>
        <w:tc>
          <w:tcPr>
            <w:tcW w:w="1529" w:type="dxa"/>
            <w:vAlign w:val="center"/>
          </w:tcPr>
          <w:p w:rsidR="001A1C13" w:rsidRPr="00CE4233" w:rsidRDefault="00D65830" w:rsidP="001A1C13">
            <w:pPr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黃柏敏</w:t>
            </w:r>
          </w:p>
        </w:tc>
      </w:tr>
      <w:tr w:rsidR="00B97126" w:rsidRPr="00DB13D6" w:rsidTr="001A1C13">
        <w:trPr>
          <w:trHeight w:val="851"/>
        </w:trPr>
        <w:tc>
          <w:tcPr>
            <w:tcW w:w="1630" w:type="dxa"/>
            <w:vAlign w:val="center"/>
          </w:tcPr>
          <w:p w:rsidR="00B97126" w:rsidRPr="00CE4233" w:rsidRDefault="00B97126" w:rsidP="00B9712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執行秘書</w:t>
            </w:r>
          </w:p>
        </w:tc>
        <w:tc>
          <w:tcPr>
            <w:tcW w:w="1529" w:type="dxa"/>
            <w:vAlign w:val="center"/>
          </w:tcPr>
          <w:p w:rsidR="00B97126" w:rsidRPr="00CE4233" w:rsidRDefault="00D65830" w:rsidP="00B97126">
            <w:pPr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李信豪</w:t>
            </w:r>
          </w:p>
        </w:tc>
      </w:tr>
      <w:tr w:rsidR="00B97126" w:rsidRPr="00DB13D6" w:rsidTr="001A1C13">
        <w:trPr>
          <w:trHeight w:val="851"/>
        </w:trPr>
        <w:tc>
          <w:tcPr>
            <w:tcW w:w="1630" w:type="dxa"/>
            <w:vAlign w:val="center"/>
          </w:tcPr>
          <w:p w:rsidR="00B97126" w:rsidRPr="00CE4233" w:rsidRDefault="00B97126" w:rsidP="00B9712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B97126" w:rsidRPr="00B25DD7" w:rsidRDefault="008923CF" w:rsidP="00B97126">
            <w:pPr>
              <w:adjustRightIn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971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邱婉婷</w:t>
            </w:r>
          </w:p>
        </w:tc>
      </w:tr>
      <w:tr w:rsidR="00B97126" w:rsidRPr="00DB13D6" w:rsidTr="001A1C13">
        <w:trPr>
          <w:trHeight w:val="851"/>
        </w:trPr>
        <w:tc>
          <w:tcPr>
            <w:tcW w:w="1630" w:type="dxa"/>
            <w:vAlign w:val="center"/>
          </w:tcPr>
          <w:p w:rsidR="00B97126" w:rsidRPr="00CE4233" w:rsidRDefault="00B97126" w:rsidP="00B9712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B97126" w:rsidRPr="00B25DD7" w:rsidRDefault="008923CF" w:rsidP="00B97126">
            <w:pPr>
              <w:adjustRightIn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971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古重頡</w:t>
            </w:r>
          </w:p>
        </w:tc>
      </w:tr>
      <w:tr w:rsidR="00B97126" w:rsidRPr="00DB13D6" w:rsidTr="001A1C13">
        <w:trPr>
          <w:trHeight w:val="851"/>
        </w:trPr>
        <w:tc>
          <w:tcPr>
            <w:tcW w:w="1630" w:type="dxa"/>
            <w:vAlign w:val="center"/>
          </w:tcPr>
          <w:p w:rsidR="00B97126" w:rsidRPr="00CE4233" w:rsidRDefault="00B97126" w:rsidP="00B9712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B97126" w:rsidRPr="00B25DD7" w:rsidRDefault="008923CF" w:rsidP="00B97126">
            <w:pPr>
              <w:adjustRightIn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923C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葉宛芃</w:t>
            </w:r>
          </w:p>
        </w:tc>
      </w:tr>
      <w:tr w:rsidR="00135862" w:rsidRPr="00DB13D6" w:rsidTr="001A1C13">
        <w:trPr>
          <w:trHeight w:val="851"/>
        </w:trPr>
        <w:tc>
          <w:tcPr>
            <w:tcW w:w="1630" w:type="dxa"/>
            <w:vAlign w:val="center"/>
          </w:tcPr>
          <w:p w:rsidR="00135862" w:rsidRDefault="00135862" w:rsidP="00B9712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135862" w:rsidRDefault="00135862" w:rsidP="00B97126">
            <w:pPr>
              <w:adjustRightInd w:val="0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賴欣郁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B971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  <w:bookmarkStart w:id="0" w:name="_GoBack"/>
            <w:bookmarkEnd w:id="0"/>
          </w:p>
        </w:tc>
        <w:tc>
          <w:tcPr>
            <w:tcW w:w="1529" w:type="dxa"/>
            <w:vAlign w:val="center"/>
          </w:tcPr>
          <w:p w:rsidR="008923CF" w:rsidRPr="008923CF" w:rsidRDefault="00D65830" w:rsidP="00B97126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張永裕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蔡可芳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徐郁琳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鄒惠生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邱學良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沈宗旺</w:t>
            </w:r>
          </w:p>
        </w:tc>
      </w:tr>
      <w:tr w:rsidR="008923CF" w:rsidRPr="00DB13D6" w:rsidTr="001A1C13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陳昱心</w:t>
            </w:r>
          </w:p>
        </w:tc>
      </w:tr>
    </w:tbl>
    <w:tbl>
      <w:tblPr>
        <w:tblpPr w:leftFromText="180" w:rightFromText="180" w:vertAnchor="text" w:horzAnchor="page" w:tblpX="1910" w:tblpY="-24"/>
        <w:tblW w:w="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1529"/>
      </w:tblGrid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F31EE7" w:rsidRDefault="008923CF" w:rsidP="008923CF">
            <w:pPr>
              <w:adjustRightIn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1EE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529" w:type="dxa"/>
            <w:vAlign w:val="center"/>
          </w:tcPr>
          <w:p w:rsidR="008923CF" w:rsidRPr="00F31EE7" w:rsidRDefault="008923CF" w:rsidP="008923CF">
            <w:pPr>
              <w:adjustRightIn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1EE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1529" w:type="dxa"/>
            <w:vAlign w:val="center"/>
          </w:tcPr>
          <w:p w:rsidR="008923CF" w:rsidRPr="00CE4233" w:rsidRDefault="008923CF" w:rsidP="008923C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魏瑞汶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1529" w:type="dxa"/>
            <w:vAlign w:val="center"/>
          </w:tcPr>
          <w:p w:rsidR="008923CF" w:rsidRPr="00CE4233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黃柏敏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1A1C13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1529" w:type="dxa"/>
            <w:vAlign w:val="center"/>
          </w:tcPr>
          <w:p w:rsidR="008923CF" w:rsidRPr="00B97126" w:rsidRDefault="008923CF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71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邱婉婷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1529" w:type="dxa"/>
            <w:vAlign w:val="center"/>
          </w:tcPr>
          <w:p w:rsidR="008923CF" w:rsidRPr="00B97126" w:rsidRDefault="008923CF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71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古重頡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1529" w:type="dxa"/>
            <w:vAlign w:val="center"/>
          </w:tcPr>
          <w:p w:rsidR="008923CF" w:rsidRPr="00B97126" w:rsidRDefault="008923CF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23C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葉宛芃</w:t>
            </w:r>
          </w:p>
        </w:tc>
      </w:tr>
      <w:tr w:rsidR="00135862" w:rsidRPr="00DB13D6" w:rsidTr="008923CF">
        <w:trPr>
          <w:trHeight w:val="851"/>
        </w:trPr>
        <w:tc>
          <w:tcPr>
            <w:tcW w:w="1630" w:type="dxa"/>
            <w:vAlign w:val="center"/>
          </w:tcPr>
          <w:p w:rsidR="00135862" w:rsidRPr="001A1C13" w:rsidRDefault="00135862" w:rsidP="008923C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幼兒園主任</w:t>
            </w:r>
          </w:p>
        </w:tc>
        <w:tc>
          <w:tcPr>
            <w:tcW w:w="1529" w:type="dxa"/>
            <w:vAlign w:val="center"/>
          </w:tcPr>
          <w:p w:rsidR="00135862" w:rsidRDefault="00135862" w:rsidP="008923CF">
            <w:pPr>
              <w:adjustRightIn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賴欣郁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1A1C13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1C13">
              <w:rPr>
                <w:rFonts w:ascii="標楷體" w:eastAsia="標楷體" w:hAnsi="標楷體" w:hint="eastAsia"/>
                <w:sz w:val="28"/>
                <w:szCs w:val="28"/>
              </w:rPr>
              <w:t>生教組長</w:t>
            </w:r>
          </w:p>
        </w:tc>
        <w:tc>
          <w:tcPr>
            <w:tcW w:w="1529" w:type="dxa"/>
            <w:vAlign w:val="center"/>
          </w:tcPr>
          <w:p w:rsidR="008923CF" w:rsidRPr="001A1C13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李信豪</w:t>
            </w:r>
          </w:p>
        </w:tc>
      </w:tr>
      <w:tr w:rsidR="008923CF" w:rsidRPr="00DB13D6" w:rsidTr="008923CF">
        <w:trPr>
          <w:trHeight w:val="851"/>
        </w:trPr>
        <w:tc>
          <w:tcPr>
            <w:tcW w:w="1630" w:type="dxa"/>
            <w:vAlign w:val="center"/>
          </w:tcPr>
          <w:p w:rsidR="008923CF" w:rsidRPr="001A1C13" w:rsidRDefault="008923CF" w:rsidP="00892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家長代表</w:t>
            </w:r>
          </w:p>
        </w:tc>
        <w:tc>
          <w:tcPr>
            <w:tcW w:w="1529" w:type="dxa"/>
            <w:vAlign w:val="center"/>
          </w:tcPr>
          <w:p w:rsidR="008923CF" w:rsidRPr="001A1C13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張永裕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蔡可芳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徐郁琳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鄒惠生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邱學良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沈宗旺</w:t>
            </w:r>
          </w:p>
        </w:tc>
      </w:tr>
      <w:tr w:rsidR="008923CF" w:rsidRPr="008923CF" w:rsidTr="008923CF">
        <w:trPr>
          <w:trHeight w:val="851"/>
        </w:trPr>
        <w:tc>
          <w:tcPr>
            <w:tcW w:w="1630" w:type="dxa"/>
            <w:vAlign w:val="center"/>
          </w:tcPr>
          <w:p w:rsidR="008923CF" w:rsidRPr="00CE4233" w:rsidRDefault="008923CF" w:rsidP="008923C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E423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1529" w:type="dxa"/>
            <w:vAlign w:val="center"/>
          </w:tcPr>
          <w:p w:rsidR="008923CF" w:rsidRPr="008923CF" w:rsidRDefault="00D65830" w:rsidP="008923CF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陳昱心</w:t>
            </w:r>
          </w:p>
        </w:tc>
      </w:tr>
    </w:tbl>
    <w:p w:rsidR="00B25DD7" w:rsidRDefault="00B25DD7" w:rsidP="00B25DD7"/>
    <w:p w:rsidR="001A1C13" w:rsidRDefault="001A1C13">
      <w:r>
        <w:rPr>
          <w:rFonts w:hint="eastAsia"/>
        </w:rPr>
        <w:t xml:space="preserve">    </w:t>
      </w:r>
    </w:p>
    <w:p w:rsidR="00907122" w:rsidRDefault="00907122"/>
    <w:sectPr w:rsidR="00907122" w:rsidSect="00F31EE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828" w:rsidRDefault="00F37828" w:rsidP="001A1C13">
      <w:r>
        <w:separator/>
      </w:r>
    </w:p>
  </w:endnote>
  <w:endnote w:type="continuationSeparator" w:id="0">
    <w:p w:rsidR="00F37828" w:rsidRDefault="00F37828" w:rsidP="001A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828" w:rsidRDefault="00F37828" w:rsidP="001A1C13">
      <w:r>
        <w:separator/>
      </w:r>
    </w:p>
  </w:footnote>
  <w:footnote w:type="continuationSeparator" w:id="0">
    <w:p w:rsidR="00F37828" w:rsidRDefault="00F37828" w:rsidP="001A1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D7"/>
    <w:rsid w:val="00057840"/>
    <w:rsid w:val="00135862"/>
    <w:rsid w:val="001A1C13"/>
    <w:rsid w:val="004E2E90"/>
    <w:rsid w:val="006043D3"/>
    <w:rsid w:val="008923CF"/>
    <w:rsid w:val="00907122"/>
    <w:rsid w:val="00932127"/>
    <w:rsid w:val="00B25DD7"/>
    <w:rsid w:val="00B97126"/>
    <w:rsid w:val="00D65830"/>
    <w:rsid w:val="00E407CB"/>
    <w:rsid w:val="00F37828"/>
    <w:rsid w:val="00F8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FE554"/>
  <w15:chartTrackingRefBased/>
  <w15:docId w15:val="{7A2F2A71-BBC9-4553-8A42-89BF5044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D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C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C1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2025-08-22T00:22:00Z</dcterms:created>
  <dcterms:modified xsi:type="dcterms:W3CDTF">2025-08-22T01:19:00Z</dcterms:modified>
</cp:coreProperties>
</file>